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AE2338" w:rsidRDefault="005B5DBF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Welcome to Kindergarten at Wilkes-Barre Academy!</w:t>
      </w:r>
    </w:p>
    <w:p w14:paraId="00000002" w14:textId="77777777" w:rsidR="00AE2338" w:rsidRDefault="00AE2338">
      <w:pPr>
        <w:rPr>
          <w:rFonts w:ascii="Times New Roman" w:eastAsia="Times New Roman" w:hAnsi="Times New Roman" w:cs="Times New Roman"/>
          <w:sz w:val="36"/>
          <w:szCs w:val="36"/>
        </w:rPr>
      </w:pPr>
    </w:p>
    <w:p w14:paraId="00000003" w14:textId="77777777" w:rsidR="00AE2338" w:rsidRDefault="005B5DBF">
      <w:pPr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Wilkes-Barre Academy will provide the following:</w:t>
      </w:r>
    </w:p>
    <w:p w14:paraId="00000004" w14:textId="77777777" w:rsidR="00AE2338" w:rsidRDefault="005B5DBF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All books and workbooks</w:t>
      </w:r>
    </w:p>
    <w:p w14:paraId="00000005" w14:textId="77777777" w:rsidR="00AE2338" w:rsidRDefault="005B5DBF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Pencils</w:t>
      </w:r>
    </w:p>
    <w:p w14:paraId="00000006" w14:textId="77777777" w:rsidR="00AE2338" w:rsidRDefault="005B5DBF">
      <w:pPr>
        <w:spacing w:before="240" w:after="240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Students will need the following items for the start of the school year. Please note that it is the parent/guardian’s responsibility to replace items as needed throughout the year to ensure your child is always prepared and ready to learn.</w:t>
      </w:r>
    </w:p>
    <w:p w14:paraId="00000007" w14:textId="77777777" w:rsidR="00AE2338" w:rsidRDefault="005B5DBF" w:rsidP="005B5DBF">
      <w:pPr>
        <w:numPr>
          <w:ilvl w:val="0"/>
          <w:numId w:val="3"/>
        </w:numPr>
        <w:spacing w:before="240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Box of 24 crayon</w:t>
      </w:r>
      <w:r>
        <w:rPr>
          <w:rFonts w:ascii="Times New Roman" w:eastAsia="Times New Roman" w:hAnsi="Times New Roman" w:cs="Times New Roman"/>
          <w:sz w:val="30"/>
          <w:szCs w:val="30"/>
        </w:rPr>
        <w:t>s- replace after each report card (four boxes total)</w:t>
      </w:r>
    </w:p>
    <w:p w14:paraId="00000008" w14:textId="77777777" w:rsidR="00AE2338" w:rsidRDefault="005B5DBF" w:rsidP="005B5DBF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Backpack</w:t>
      </w:r>
    </w:p>
    <w:p w14:paraId="00000009" w14:textId="77777777" w:rsidR="00AE2338" w:rsidRDefault="005B5DBF" w:rsidP="005B5DBF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Empty plastic crayon box to hold crayons and pencil</w:t>
      </w:r>
    </w:p>
    <w:p w14:paraId="0000000A" w14:textId="7BCDC97A" w:rsidR="00AE2338" w:rsidRDefault="005B5DBF" w:rsidP="005B5DBF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One (1) two pocket folder for take home papers (replacements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as needed)</w:t>
      </w:r>
    </w:p>
    <w:p w14:paraId="0000000B" w14:textId="0877DD49" w:rsidR="00AE2338" w:rsidRDefault="005B5DBF" w:rsidP="005B5DBF">
      <w:pPr>
        <w:numPr>
          <w:ilvl w:val="0"/>
          <w:numId w:val="3"/>
        </w:numPr>
        <w:spacing w:after="240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One (1) Mead Primary Composition Creative Writing Tablet for Grades K-2 </w:t>
      </w:r>
      <w:r w:rsidRPr="005B5DBF">
        <w:rPr>
          <w:rFonts w:ascii="Times New Roman" w:eastAsia="Times New Roman" w:hAnsi="Times New Roman" w:cs="Times New Roman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**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MUST BE A PRIMARY TABLET WITH PRIMARY HANDWRITING LINFES TOP TO BOTTOM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***</w:t>
      </w:r>
    </w:p>
    <w:p w14:paraId="0000000C" w14:textId="77777777" w:rsidR="00AE2338" w:rsidRDefault="005B5DBF">
      <w:pPr>
        <w:spacing w:before="240" w:after="240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Thank you for your cooperation and support in helping us create a successful school year!</w:t>
      </w:r>
    </w:p>
    <w:p w14:paraId="0000000D" w14:textId="77777777" w:rsidR="00AE2338" w:rsidRDefault="00AE2338">
      <w:pPr>
        <w:rPr>
          <w:rFonts w:ascii="Times New Roman" w:eastAsia="Times New Roman" w:hAnsi="Times New Roman" w:cs="Times New Roman"/>
          <w:sz w:val="30"/>
          <w:szCs w:val="30"/>
        </w:rPr>
      </w:pPr>
    </w:p>
    <w:sectPr w:rsidR="00AE233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E93DAF7-DC67-4EF8-A273-E0C4CE482D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E4AAEEB-2724-4370-86FB-6C8B441A536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F0232"/>
    <w:multiLevelType w:val="multilevel"/>
    <w:tmpl w:val="BBF082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17D4522"/>
    <w:multiLevelType w:val="multilevel"/>
    <w:tmpl w:val="E41246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76D5A1D"/>
    <w:multiLevelType w:val="multilevel"/>
    <w:tmpl w:val="9A287CB4"/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2338"/>
    <w:rsid w:val="005B5DBF"/>
    <w:rsid w:val="00AE2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3C401E-E5B1-47E9-9C5D-5BDBC5C5A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121</Words>
  <Characters>692</Characters>
  <Application>Microsoft Office Word</Application>
  <DocSecurity>0</DocSecurity>
  <Lines>5</Lines>
  <Paragraphs>1</Paragraphs>
  <ScaleCrop>false</ScaleCrop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 Richmond</dc:creator>
  <cp:lastModifiedBy>Jess Richmond</cp:lastModifiedBy>
  <cp:revision>2</cp:revision>
  <dcterms:created xsi:type="dcterms:W3CDTF">2026-02-20T18:24:00Z</dcterms:created>
  <dcterms:modified xsi:type="dcterms:W3CDTF">2026-02-20T18:24:00Z</dcterms:modified>
</cp:coreProperties>
</file>